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5B25F" w14:textId="77777777" w:rsidR="00162138" w:rsidRDefault="00162138" w:rsidP="00162138">
      <w:bookmarkStart w:id="0" w:name="_GoBack"/>
      <w:bookmarkEnd w:id="0"/>
    </w:p>
    <w:p w14:paraId="1D52A1C8" w14:textId="506EA2C1" w:rsidR="00162138" w:rsidRDefault="00162138" w:rsidP="00162138">
      <w:pPr>
        <w:rPr>
          <w:b/>
          <w:sz w:val="28"/>
          <w:szCs w:val="28"/>
        </w:rPr>
      </w:pPr>
    </w:p>
    <w:p w14:paraId="3F66B682" w14:textId="5E36DB70" w:rsidR="00162138" w:rsidRDefault="00162138" w:rsidP="00162138">
      <w:pPr>
        <w:rPr>
          <w:b/>
          <w:sz w:val="28"/>
          <w:szCs w:val="28"/>
        </w:rPr>
      </w:pPr>
    </w:p>
    <w:p w14:paraId="798D2F47" w14:textId="0A381BCC" w:rsidR="00162138" w:rsidRDefault="00162138" w:rsidP="00162138">
      <w:pPr>
        <w:rPr>
          <w:b/>
          <w:sz w:val="28"/>
          <w:szCs w:val="28"/>
        </w:rPr>
      </w:pPr>
    </w:p>
    <w:p w14:paraId="258F09CC" w14:textId="77777777" w:rsidR="00162138" w:rsidRDefault="00162138" w:rsidP="00162138">
      <w:pPr>
        <w:rPr>
          <w:b/>
          <w:sz w:val="28"/>
          <w:szCs w:val="28"/>
        </w:rPr>
      </w:pPr>
    </w:p>
    <w:p w14:paraId="59E8A094" w14:textId="51154AF8" w:rsidR="00162138" w:rsidRPr="00530DF1" w:rsidRDefault="00162138" w:rsidP="00162138">
      <w:pPr>
        <w:rPr>
          <w:b/>
          <w:sz w:val="28"/>
          <w:szCs w:val="28"/>
        </w:rPr>
      </w:pPr>
      <w:r w:rsidRPr="00530DF1">
        <w:rPr>
          <w:b/>
          <w:sz w:val="28"/>
          <w:szCs w:val="28"/>
        </w:rPr>
        <w:t>Ansøgningsskema til aktiviteter under Rummelig imidt 2016-20</w:t>
      </w:r>
      <w:r>
        <w:rPr>
          <w:b/>
          <w:sz w:val="28"/>
          <w:szCs w:val="28"/>
        </w:rPr>
        <w:t>21</w:t>
      </w:r>
    </w:p>
    <w:p w14:paraId="4C654533" w14:textId="385B9D98" w:rsidR="00162138" w:rsidRDefault="00162138" w:rsidP="00162138"/>
    <w:p w14:paraId="2DB9B227" w14:textId="47F44527" w:rsidR="00162138" w:rsidRDefault="00162138" w:rsidP="00162138"/>
    <w:p w14:paraId="41A26581" w14:textId="0E1CEB8B" w:rsidR="00162138" w:rsidRDefault="00162138" w:rsidP="00162138"/>
    <w:p w14:paraId="0684F9A2" w14:textId="77777777" w:rsidR="00162138" w:rsidRPr="00162138" w:rsidRDefault="00162138" w:rsidP="00162138">
      <w:pPr>
        <w:rPr>
          <w:rFonts w:ascii="Verdana" w:hAnsi="Verdana"/>
          <w:sz w:val="18"/>
          <w:szCs w:val="1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663"/>
      </w:tblGrid>
      <w:tr w:rsidR="00162138" w:rsidRPr="00162138" w14:paraId="526D5364" w14:textId="77777777" w:rsidTr="00162138">
        <w:tc>
          <w:tcPr>
            <w:tcW w:w="2830" w:type="dxa"/>
            <w:shd w:val="clear" w:color="auto" w:fill="auto"/>
          </w:tcPr>
          <w:p w14:paraId="641CA3E5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162138">
              <w:rPr>
                <w:rFonts w:ascii="Verdana" w:hAnsi="Verdana" w:cs="Arial"/>
                <w:b/>
                <w:sz w:val="18"/>
                <w:szCs w:val="18"/>
              </w:rPr>
              <w:t>Aktivitetsnr</w:t>
            </w:r>
            <w:proofErr w:type="spellEnd"/>
            <w:r w:rsidRPr="00162138">
              <w:rPr>
                <w:rFonts w:ascii="Verdana" w:hAnsi="Verdana" w:cs="Arial"/>
                <w:b/>
                <w:sz w:val="18"/>
                <w:szCs w:val="18"/>
              </w:rPr>
              <w:t xml:space="preserve">. </w:t>
            </w:r>
          </w:p>
          <w:p w14:paraId="34E54FFF" w14:textId="66FEF62C" w:rsidR="00162138" w:rsidRPr="00162138" w:rsidRDefault="00162138" w:rsidP="00162138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(Udfyldes af Projektsekretariatet ApS)</w:t>
            </w:r>
          </w:p>
        </w:tc>
        <w:tc>
          <w:tcPr>
            <w:tcW w:w="6663" w:type="dxa"/>
            <w:shd w:val="clear" w:color="auto" w:fill="auto"/>
          </w:tcPr>
          <w:p w14:paraId="5C3AAF8B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Titel</w:t>
            </w:r>
            <w:r w:rsidRPr="00162138">
              <w:rPr>
                <w:rFonts w:ascii="Verdana" w:hAnsi="Verdana" w:cs="Arial"/>
                <w:sz w:val="18"/>
                <w:szCs w:val="18"/>
              </w:rPr>
              <w:t xml:space="preserve"> (udfyldes af ansøger)</w:t>
            </w:r>
          </w:p>
        </w:tc>
      </w:tr>
      <w:tr w:rsidR="00162138" w:rsidRPr="00162138" w14:paraId="759D9CF0" w14:textId="77777777" w:rsidTr="00162138">
        <w:tc>
          <w:tcPr>
            <w:tcW w:w="2830" w:type="dxa"/>
            <w:shd w:val="clear" w:color="auto" w:fill="auto"/>
          </w:tcPr>
          <w:p w14:paraId="472512BF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1. Ansøger</w:t>
            </w:r>
          </w:p>
          <w:p w14:paraId="744D070B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 xml:space="preserve">Oplysninger om </w:t>
            </w:r>
          </w:p>
          <w:p w14:paraId="4A143325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hovedansøger</w:t>
            </w:r>
          </w:p>
          <w:p w14:paraId="03FAFFEA" w14:textId="77777777" w:rsidR="00162138" w:rsidRPr="00162138" w:rsidRDefault="00162138" w:rsidP="001B3185">
            <w:pPr>
              <w:ind w:left="180"/>
              <w:rPr>
                <w:rFonts w:ascii="Verdana" w:hAnsi="Verdana" w:cs="Arial"/>
                <w:sz w:val="18"/>
                <w:szCs w:val="18"/>
              </w:rPr>
            </w:pPr>
          </w:p>
          <w:p w14:paraId="4F3875F2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Navn, adresse, kontaktperson</w:t>
            </w:r>
          </w:p>
        </w:tc>
        <w:tc>
          <w:tcPr>
            <w:tcW w:w="6663" w:type="dxa"/>
            <w:shd w:val="clear" w:color="auto" w:fill="auto"/>
          </w:tcPr>
          <w:p w14:paraId="08C12B0F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08E86449" w14:textId="77777777" w:rsidTr="00162138">
        <w:tc>
          <w:tcPr>
            <w:tcW w:w="2830" w:type="dxa"/>
            <w:shd w:val="clear" w:color="auto" w:fill="auto"/>
          </w:tcPr>
          <w:p w14:paraId="3A9A8FC2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2. Projektdeltagere/</w:t>
            </w:r>
          </w:p>
          <w:p w14:paraId="5689E6F5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samarbejdspartnere</w:t>
            </w:r>
          </w:p>
          <w:p w14:paraId="036E2AE9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470E152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Oplysninger om øvrige deltagere fra konsortiet</w:t>
            </w:r>
          </w:p>
          <w:p w14:paraId="6980D4DD" w14:textId="77777777" w:rsidR="00162138" w:rsidRPr="00162138" w:rsidRDefault="00162138" w:rsidP="001B3185">
            <w:pPr>
              <w:ind w:left="180"/>
              <w:rPr>
                <w:rFonts w:ascii="Verdana" w:hAnsi="Verdana" w:cs="Arial"/>
                <w:sz w:val="18"/>
                <w:szCs w:val="18"/>
              </w:rPr>
            </w:pPr>
          </w:p>
          <w:p w14:paraId="6DCBD773" w14:textId="6A1FF4CB" w:rsidR="00162138" w:rsidRPr="00162138" w:rsidRDefault="00162138" w:rsidP="00162138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Navn, adresse, kontaktperson</w:t>
            </w:r>
          </w:p>
        </w:tc>
        <w:tc>
          <w:tcPr>
            <w:tcW w:w="6663" w:type="dxa"/>
            <w:shd w:val="clear" w:color="auto" w:fill="auto"/>
          </w:tcPr>
          <w:p w14:paraId="401536E9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7AB0778E" w14:textId="77777777" w:rsidTr="00162138">
        <w:tc>
          <w:tcPr>
            <w:tcW w:w="2830" w:type="dxa"/>
            <w:shd w:val="clear" w:color="auto" w:fill="auto"/>
          </w:tcPr>
          <w:p w14:paraId="565BFD9D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3. Aktivitetsperiode</w:t>
            </w:r>
            <w:r w:rsidRPr="00162138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5B038CE3" w14:textId="0463221A" w:rsidR="00162138" w:rsidRPr="00162138" w:rsidRDefault="00162138" w:rsidP="00162138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Start og sluttidspunkt på projektet</w:t>
            </w:r>
          </w:p>
        </w:tc>
        <w:tc>
          <w:tcPr>
            <w:tcW w:w="6663" w:type="dxa"/>
            <w:shd w:val="clear" w:color="auto" w:fill="auto"/>
          </w:tcPr>
          <w:p w14:paraId="3240CACA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1FD6FA42" w14:textId="77777777" w:rsidTr="00162138">
        <w:tc>
          <w:tcPr>
            <w:tcW w:w="2830" w:type="dxa"/>
            <w:shd w:val="clear" w:color="auto" w:fill="auto"/>
          </w:tcPr>
          <w:p w14:paraId="5EE76A0F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4. Målgruppe</w:t>
            </w:r>
          </w:p>
          <w:p w14:paraId="6EDCBBCE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En præcisering af            målgruppen/målgrupperne, som indgår i projektet.</w:t>
            </w:r>
          </w:p>
          <w:p w14:paraId="0145A087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6663" w:type="dxa"/>
            <w:shd w:val="clear" w:color="auto" w:fill="auto"/>
          </w:tcPr>
          <w:p w14:paraId="672C0C0B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10A11B8B" w14:textId="77777777" w:rsidTr="00162138">
        <w:tc>
          <w:tcPr>
            <w:tcW w:w="2830" w:type="dxa"/>
            <w:shd w:val="clear" w:color="auto" w:fill="auto"/>
          </w:tcPr>
          <w:p w14:paraId="154B8960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5. Beskrivelse af aktiviteten</w:t>
            </w:r>
          </w:p>
          <w:p w14:paraId="0DE1E1B9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Indhold, herunder bl.a. baggrund, omfanget af indsatsen, hvor mange ugentlige timer afsættes til hver borger samt nyhedsværdi.</w:t>
            </w:r>
          </w:p>
          <w:p w14:paraId="2D9D3260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Herudover ønskes en tidsplan over indholdet af aktiviteten.</w:t>
            </w:r>
          </w:p>
        </w:tc>
        <w:tc>
          <w:tcPr>
            <w:tcW w:w="6663" w:type="dxa"/>
            <w:shd w:val="clear" w:color="auto" w:fill="auto"/>
          </w:tcPr>
          <w:p w14:paraId="2A797598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64DF0A63" w14:textId="77777777" w:rsidTr="00162138">
        <w:tc>
          <w:tcPr>
            <w:tcW w:w="2830" w:type="dxa"/>
            <w:shd w:val="clear" w:color="auto" w:fill="auto"/>
          </w:tcPr>
          <w:p w14:paraId="0FAA6D61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6. Virksomhedsinddragelse</w:t>
            </w:r>
          </w:p>
          <w:p w14:paraId="1832D977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Hvordan er virksomhederne inddraget i processen om tilblivelsen af aktiviteterne i dette projekt?</w:t>
            </w:r>
          </w:p>
          <w:p w14:paraId="71CD58AF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Og hvordan indtænkes inddragelsen af virksomhederne i selve forløbet?</w:t>
            </w:r>
          </w:p>
        </w:tc>
        <w:tc>
          <w:tcPr>
            <w:tcW w:w="6663" w:type="dxa"/>
            <w:shd w:val="clear" w:color="auto" w:fill="auto"/>
          </w:tcPr>
          <w:p w14:paraId="6DD02317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2E2D7748" w14:textId="77777777" w:rsidTr="00162138">
        <w:tc>
          <w:tcPr>
            <w:tcW w:w="2830" w:type="dxa"/>
            <w:shd w:val="clear" w:color="auto" w:fill="auto"/>
          </w:tcPr>
          <w:p w14:paraId="5B9E5A7F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lastRenderedPageBreak/>
              <w:t>7. Additionalitet</w:t>
            </w:r>
          </w:p>
          <w:p w14:paraId="65028E81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 xml:space="preserve">Hvad gøres der for målgruppen i dag? </w:t>
            </w:r>
          </w:p>
          <w:p w14:paraId="2E21D8EF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Hvordan adskiller projektets indsats sig primært fra nuværende indsats</w:t>
            </w:r>
            <w:proofErr w:type="gramStart"/>
            <w:r w:rsidRPr="00162138">
              <w:rPr>
                <w:rFonts w:ascii="Verdana" w:hAnsi="Verdana" w:cs="Arial"/>
                <w:sz w:val="18"/>
                <w:szCs w:val="18"/>
              </w:rPr>
              <w:t>.</w:t>
            </w:r>
            <w:proofErr w:type="gramEnd"/>
            <w:r w:rsidRPr="00162138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638C1C25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 xml:space="preserve">Uddyb </w:t>
            </w:r>
            <w:proofErr w:type="spellStart"/>
            <w:r w:rsidRPr="00162138">
              <w:rPr>
                <w:rFonts w:ascii="Verdana" w:hAnsi="Verdana" w:cs="Arial"/>
                <w:sz w:val="18"/>
                <w:szCs w:val="18"/>
              </w:rPr>
              <w:t>additionaliteten</w:t>
            </w:r>
            <w:proofErr w:type="spellEnd"/>
            <w:r w:rsidRPr="00162138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112090AF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663" w:type="dxa"/>
            <w:shd w:val="clear" w:color="auto" w:fill="auto"/>
          </w:tcPr>
          <w:p w14:paraId="295B49DD" w14:textId="7B77AE49" w:rsidR="00162138" w:rsidRPr="00162138" w:rsidRDefault="00162138" w:rsidP="00162138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0A6C62B4" w14:textId="77777777" w:rsidTr="00162138">
        <w:tc>
          <w:tcPr>
            <w:tcW w:w="2830" w:type="dxa"/>
            <w:shd w:val="clear" w:color="auto" w:fill="auto"/>
          </w:tcPr>
          <w:p w14:paraId="2145D063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8. Mål og Effekt</w:t>
            </w:r>
          </w:p>
          <w:p w14:paraId="0E582788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Hvordan er effekten af den nuværende indsats med målgruppen og hvordan forventes effekten af denne indsats at variere fra dette?</w:t>
            </w:r>
          </w:p>
          <w:p w14:paraId="4FCDB70A" w14:textId="1BEA3E42" w:rsidR="00162138" w:rsidRPr="00162138" w:rsidRDefault="00162138" w:rsidP="00162138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Hvilke måltal og succeskriterier stilles op i projektet? Herunder løbende milepæle.</w:t>
            </w:r>
          </w:p>
        </w:tc>
        <w:tc>
          <w:tcPr>
            <w:tcW w:w="6663" w:type="dxa"/>
            <w:shd w:val="clear" w:color="auto" w:fill="auto"/>
          </w:tcPr>
          <w:p w14:paraId="0E05AA8C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2B5D65EB" w14:textId="77777777" w:rsidTr="00162138">
        <w:tc>
          <w:tcPr>
            <w:tcW w:w="2830" w:type="dxa"/>
            <w:shd w:val="clear" w:color="auto" w:fill="auto"/>
          </w:tcPr>
          <w:p w14:paraId="7B133C73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 xml:space="preserve">9. Forankring </w:t>
            </w:r>
          </w:p>
          <w:p w14:paraId="2C02F64C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Hvad er nuværende tanker bag forankring efter aktivitetens afslutning?</w:t>
            </w:r>
          </w:p>
        </w:tc>
        <w:tc>
          <w:tcPr>
            <w:tcW w:w="6663" w:type="dxa"/>
            <w:shd w:val="clear" w:color="auto" w:fill="auto"/>
          </w:tcPr>
          <w:p w14:paraId="5EC7A04C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3FBC54D8" w14:textId="77777777" w:rsidTr="00162138">
        <w:trPr>
          <w:trHeight w:val="1242"/>
        </w:trPr>
        <w:tc>
          <w:tcPr>
            <w:tcW w:w="2830" w:type="dxa"/>
            <w:shd w:val="clear" w:color="auto" w:fill="auto"/>
          </w:tcPr>
          <w:p w14:paraId="391BA7D6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10. Formidling og læring</w:t>
            </w:r>
          </w:p>
          <w:p w14:paraId="750290CF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Et af de primære ønsker er, at resultaterne af den afprøvede metode, skal formidles til andre kommuner/aktører og at man kan drage læring af dette projekt.</w:t>
            </w:r>
          </w:p>
          <w:p w14:paraId="7E7A4DC1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 xml:space="preserve">Hvordan tænkes en formidling af resultaterne ind i projektet? </w:t>
            </w:r>
          </w:p>
        </w:tc>
        <w:tc>
          <w:tcPr>
            <w:tcW w:w="6663" w:type="dxa"/>
            <w:shd w:val="clear" w:color="auto" w:fill="auto"/>
          </w:tcPr>
          <w:p w14:paraId="3505EF5B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5D0E0177" w14:textId="77777777" w:rsidTr="00162138">
        <w:trPr>
          <w:trHeight w:val="1242"/>
        </w:trPr>
        <w:tc>
          <w:tcPr>
            <w:tcW w:w="2830" w:type="dxa"/>
            <w:shd w:val="clear" w:color="auto" w:fill="auto"/>
          </w:tcPr>
          <w:p w14:paraId="370FB3B1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10. Ansøgt beløb</w:t>
            </w:r>
          </w:p>
          <w:p w14:paraId="706D633E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 xml:space="preserve">Der kan ansøges om op til 50 % af projektudgifterne. </w:t>
            </w:r>
          </w:p>
          <w:p w14:paraId="226E99FA" w14:textId="7B75ADAC" w:rsidR="00162138" w:rsidRPr="00162138" w:rsidRDefault="00162138" w:rsidP="00162138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 xml:space="preserve">Der ønskes et særskilt budget som bilag, som uddyber de enkelte </w:t>
            </w:r>
            <w:proofErr w:type="spellStart"/>
            <w:r w:rsidRPr="00162138">
              <w:rPr>
                <w:rFonts w:ascii="Verdana" w:hAnsi="Verdana" w:cs="Arial"/>
                <w:sz w:val="18"/>
                <w:szCs w:val="18"/>
              </w:rPr>
              <w:t>udgiftposter</w:t>
            </w:r>
            <w:proofErr w:type="spellEnd"/>
            <w:r w:rsidRPr="00162138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6663" w:type="dxa"/>
            <w:shd w:val="clear" w:color="auto" w:fill="auto"/>
          </w:tcPr>
          <w:p w14:paraId="5AADEA9A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6F84A5E5" w14:textId="77777777" w:rsidTr="00162138">
        <w:trPr>
          <w:trHeight w:val="97"/>
        </w:trPr>
        <w:tc>
          <w:tcPr>
            <w:tcW w:w="2830" w:type="dxa"/>
            <w:shd w:val="clear" w:color="auto" w:fill="auto"/>
          </w:tcPr>
          <w:p w14:paraId="7D5B252B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11. Udgiftsfordeling</w:t>
            </w:r>
          </w:p>
          <w:p w14:paraId="23CCE275" w14:textId="6C949A24" w:rsidR="00162138" w:rsidRPr="00162138" w:rsidRDefault="00162138" w:rsidP="00162138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i % mellem de deltagende partnere, herunder medfinansiering</w:t>
            </w:r>
          </w:p>
        </w:tc>
        <w:tc>
          <w:tcPr>
            <w:tcW w:w="6663" w:type="dxa"/>
            <w:shd w:val="clear" w:color="auto" w:fill="auto"/>
          </w:tcPr>
          <w:p w14:paraId="06185BC1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162138" w:rsidRPr="00162138" w14:paraId="50D4EF2E" w14:textId="77777777" w:rsidTr="00162138">
        <w:trPr>
          <w:trHeight w:val="97"/>
        </w:trPr>
        <w:tc>
          <w:tcPr>
            <w:tcW w:w="2830" w:type="dxa"/>
            <w:shd w:val="clear" w:color="auto" w:fill="auto"/>
          </w:tcPr>
          <w:p w14:paraId="4EDD3787" w14:textId="77777777" w:rsidR="00162138" w:rsidRPr="00162138" w:rsidRDefault="00162138" w:rsidP="001B318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62138">
              <w:rPr>
                <w:rFonts w:ascii="Verdana" w:hAnsi="Verdana" w:cs="Arial"/>
                <w:b/>
                <w:sz w:val="18"/>
                <w:szCs w:val="18"/>
              </w:rPr>
              <w:t>12. Underskrift</w:t>
            </w:r>
          </w:p>
        </w:tc>
        <w:tc>
          <w:tcPr>
            <w:tcW w:w="6663" w:type="dxa"/>
            <w:shd w:val="clear" w:color="auto" w:fill="auto"/>
          </w:tcPr>
          <w:p w14:paraId="17A82145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Dato</w:t>
            </w:r>
          </w:p>
          <w:p w14:paraId="281104C6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FF0D5F4" w14:textId="7FDA798A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______________________</w:t>
            </w:r>
          </w:p>
          <w:p w14:paraId="454CCA0E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  <w:r w:rsidRPr="00162138">
              <w:rPr>
                <w:rFonts w:ascii="Verdana" w:hAnsi="Verdana" w:cs="Arial"/>
                <w:sz w:val="18"/>
                <w:szCs w:val="18"/>
              </w:rPr>
              <w:t>Underskrift</w:t>
            </w:r>
          </w:p>
          <w:p w14:paraId="2DF061D0" w14:textId="77777777" w:rsidR="00162138" w:rsidRPr="00162138" w:rsidRDefault="00162138" w:rsidP="001B3185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162138">
              <w:rPr>
                <w:rFonts w:ascii="Verdana" w:hAnsi="Verdana" w:cs="Arial"/>
                <w:i/>
                <w:sz w:val="18"/>
                <w:szCs w:val="18"/>
              </w:rPr>
              <w:t>Hovedansøger</w:t>
            </w:r>
          </w:p>
          <w:p w14:paraId="79E54386" w14:textId="77777777" w:rsidR="00162138" w:rsidRPr="00162138" w:rsidRDefault="00162138" w:rsidP="001B3185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B5C5926" w14:textId="77777777" w:rsidR="00162138" w:rsidRPr="00162138" w:rsidRDefault="00162138" w:rsidP="001B3185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</w:tbl>
    <w:p w14:paraId="13E8929A" w14:textId="77777777" w:rsidR="00162138" w:rsidRPr="00162138" w:rsidRDefault="00162138" w:rsidP="00162138">
      <w:pPr>
        <w:rPr>
          <w:rFonts w:ascii="Verdana" w:hAnsi="Verdana" w:cs="Arial"/>
          <w:sz w:val="18"/>
          <w:szCs w:val="18"/>
        </w:rPr>
      </w:pPr>
    </w:p>
    <w:p w14:paraId="5C4CDE15" w14:textId="77777777" w:rsidR="00162138" w:rsidRPr="00162138" w:rsidRDefault="00162138" w:rsidP="00162138">
      <w:pPr>
        <w:rPr>
          <w:rFonts w:ascii="Verdana" w:hAnsi="Verdana" w:cs="Arial"/>
          <w:sz w:val="18"/>
          <w:szCs w:val="18"/>
        </w:rPr>
      </w:pPr>
      <w:r w:rsidRPr="00162138">
        <w:rPr>
          <w:rFonts w:ascii="Verdana" w:hAnsi="Verdana" w:cs="Arial"/>
          <w:sz w:val="18"/>
          <w:szCs w:val="18"/>
        </w:rPr>
        <w:t xml:space="preserve">Udfyldt ansøgnings- og budgetskema samt evt. bilag sendes til: Projektsekretariatet ApS, Skt. Knuds Torv 3, 8000 Aarhus C, mail: </w:t>
      </w:r>
      <w:hyperlink r:id="rId7" w:history="1">
        <w:r w:rsidRPr="00162138">
          <w:rPr>
            <w:rStyle w:val="Hyperlink"/>
            <w:rFonts w:ascii="Verdana" w:hAnsi="Verdana" w:cs="Arial"/>
            <w:sz w:val="18"/>
            <w:szCs w:val="18"/>
          </w:rPr>
          <w:t>mm@lo-aarhus.dk</w:t>
        </w:r>
      </w:hyperlink>
      <w:r w:rsidRPr="00162138">
        <w:rPr>
          <w:rFonts w:ascii="Verdana" w:hAnsi="Verdana" w:cs="Arial"/>
          <w:sz w:val="18"/>
          <w:szCs w:val="18"/>
        </w:rPr>
        <w:t xml:space="preserve"> </w:t>
      </w:r>
    </w:p>
    <w:p w14:paraId="0BF0B80E" w14:textId="77777777" w:rsidR="00162138" w:rsidRPr="00162138" w:rsidRDefault="00162138" w:rsidP="00162138">
      <w:pPr>
        <w:rPr>
          <w:rFonts w:ascii="Verdana" w:hAnsi="Verdana"/>
          <w:sz w:val="18"/>
          <w:szCs w:val="18"/>
        </w:rPr>
      </w:pPr>
    </w:p>
    <w:p w14:paraId="5D9D3199" w14:textId="728490E6" w:rsidR="00471F9B" w:rsidRPr="00162138" w:rsidRDefault="00471F9B">
      <w:pPr>
        <w:rPr>
          <w:rFonts w:ascii="Verdana" w:hAnsi="Verdana"/>
          <w:sz w:val="18"/>
          <w:szCs w:val="18"/>
        </w:rPr>
      </w:pPr>
    </w:p>
    <w:sectPr w:rsidR="00471F9B" w:rsidRPr="00162138" w:rsidSect="00CA58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A1E8E" w14:textId="77777777" w:rsidR="001E5092" w:rsidRDefault="001E5092" w:rsidP="005B57E1">
      <w:r>
        <w:separator/>
      </w:r>
    </w:p>
  </w:endnote>
  <w:endnote w:type="continuationSeparator" w:id="0">
    <w:p w14:paraId="3C327233" w14:textId="77777777" w:rsidR="001E5092" w:rsidRDefault="001E5092" w:rsidP="005B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DE336" w14:textId="77777777" w:rsidR="001A6204" w:rsidRDefault="001A620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95B32" w14:textId="77777777" w:rsidR="001A6204" w:rsidRDefault="001A620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245" w14:textId="77777777" w:rsidR="001A6204" w:rsidRDefault="001A62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4D7E1" w14:textId="77777777" w:rsidR="001E5092" w:rsidRDefault="001E5092" w:rsidP="005B57E1">
      <w:r>
        <w:separator/>
      </w:r>
    </w:p>
  </w:footnote>
  <w:footnote w:type="continuationSeparator" w:id="0">
    <w:p w14:paraId="4B92FEEA" w14:textId="77777777" w:rsidR="001E5092" w:rsidRDefault="001E5092" w:rsidP="005B5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37CF9" w14:textId="1F4A6CF8" w:rsidR="001A6204" w:rsidRDefault="0094604F">
    <w:pPr>
      <w:pStyle w:val="Sidehoved"/>
    </w:pPr>
    <w:r>
      <w:rPr>
        <w:noProof/>
      </w:rPr>
      <w:pict w14:anchorId="054332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68914" o:spid="_x0000_s2051" type="#_x0000_t75" alt="/RIM - 2019/tilretning navneskilte og a4 ark/BREVPAPIR TIL word - RIM-2019.pn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RIM-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7A597" w14:textId="5B4967D7" w:rsidR="001A6204" w:rsidRDefault="0094604F">
    <w:pPr>
      <w:pStyle w:val="Sidehoved"/>
    </w:pPr>
    <w:r>
      <w:rPr>
        <w:noProof/>
      </w:rPr>
      <w:pict w14:anchorId="2A218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68915" o:spid="_x0000_s2050" type="#_x0000_t75" alt="/RIM - 2019/tilretning navneskilte og a4 ark/BREVPAPIR TIL word - RIM-2019.pn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RIM-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C98D6" w14:textId="574FE0D3" w:rsidR="001A6204" w:rsidRDefault="0094604F">
    <w:pPr>
      <w:pStyle w:val="Sidehoved"/>
    </w:pPr>
    <w:r>
      <w:rPr>
        <w:noProof/>
      </w:rPr>
      <w:pict w14:anchorId="2E70E4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68913" o:spid="_x0000_s2049" type="#_x0000_t75" alt="/RIM - 2019/tilretning navneskilte og a4 ark/BREVPAPIR TIL word - RIM-2019.pn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RIM-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2750B8"/>
    <w:multiLevelType w:val="hybridMultilevel"/>
    <w:tmpl w:val="D28E082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2ED7152"/>
    <w:multiLevelType w:val="hybridMultilevel"/>
    <w:tmpl w:val="3D9CDE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E1"/>
    <w:rsid w:val="000C553C"/>
    <w:rsid w:val="000D6DCD"/>
    <w:rsid w:val="00162138"/>
    <w:rsid w:val="001906F4"/>
    <w:rsid w:val="001A6204"/>
    <w:rsid w:val="001E5092"/>
    <w:rsid w:val="0037610D"/>
    <w:rsid w:val="003D207E"/>
    <w:rsid w:val="00471F9B"/>
    <w:rsid w:val="00505707"/>
    <w:rsid w:val="005453CB"/>
    <w:rsid w:val="005B57E1"/>
    <w:rsid w:val="006050FE"/>
    <w:rsid w:val="0076658B"/>
    <w:rsid w:val="007760A1"/>
    <w:rsid w:val="008518E3"/>
    <w:rsid w:val="0094604F"/>
    <w:rsid w:val="00A33EFB"/>
    <w:rsid w:val="00C65472"/>
    <w:rsid w:val="00CA5810"/>
    <w:rsid w:val="00CC7E32"/>
    <w:rsid w:val="00DB3A03"/>
    <w:rsid w:val="00DE10CB"/>
    <w:rsid w:val="00F42E31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7AAA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B57E1"/>
  </w:style>
  <w:style w:type="paragraph" w:styleId="Sidefod">
    <w:name w:val="footer"/>
    <w:basedOn w:val="Normal"/>
    <w:link w:val="Sidefo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57E1"/>
  </w:style>
  <w:style w:type="paragraph" w:styleId="Listeafsnit">
    <w:name w:val="List Paragraph"/>
    <w:basedOn w:val="Normal"/>
    <w:uiPriority w:val="34"/>
    <w:qFormat/>
    <w:rsid w:val="00471F9B"/>
    <w:pPr>
      <w:ind w:left="720"/>
      <w:contextualSpacing/>
    </w:pPr>
  </w:style>
  <w:style w:type="character" w:styleId="Hyperlink">
    <w:name w:val="Hyperlink"/>
    <w:rsid w:val="001621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m@lo-aarhus.d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1833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NOTAT grafisk ingelise bech-hansen</dc:creator>
  <cp:keywords/>
  <dc:description/>
  <cp:lastModifiedBy>Tue Germundsson</cp:lastModifiedBy>
  <cp:revision>2</cp:revision>
  <cp:lastPrinted>2017-11-06T13:23:00Z</cp:lastPrinted>
  <dcterms:created xsi:type="dcterms:W3CDTF">2019-06-13T12:34:00Z</dcterms:created>
  <dcterms:modified xsi:type="dcterms:W3CDTF">2019-06-13T12:34:00Z</dcterms:modified>
</cp:coreProperties>
</file>